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uk-UA"/>
        </w:rPr>
        <w:drawing>
          <wp:inline distT="0" distB="0" distL="0" distR="0">
            <wp:extent cx="419100" cy="586740"/>
            <wp:effectExtent l="0" t="0" r="0" b="381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Україна</w:t>
      </w:r>
    </w:p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 МІСЬКИЙ ГОЛОВА</w:t>
      </w:r>
    </w:p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РОЗПОРЯДЖЕННЯ</w:t>
      </w:r>
    </w:p>
    <w:p w:rsidR="00527766" w:rsidRPr="00527766" w:rsidRDefault="00527766" w:rsidP="00527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766" w:rsidRPr="00527766" w:rsidRDefault="00527766" w:rsidP="00527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766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</w:t>
      </w:r>
      <w:r w:rsidRPr="00527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Pr="00527766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 xml:space="preserve"> </w:t>
      </w:r>
      <w:r w:rsidRPr="00527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вересня </w:t>
      </w:r>
      <w:r w:rsidRPr="005277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72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</w:t>
      </w:r>
      <w:r w:rsidRPr="00527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proofErr w:type="spellStart"/>
      <w:r w:rsidRPr="00527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м.Погребище</w:t>
      </w:r>
      <w:proofErr w:type="spellEnd"/>
      <w:r w:rsidRPr="00527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№ 96                              </w:t>
      </w:r>
    </w:p>
    <w:p w:rsidR="00527766" w:rsidRPr="00527766" w:rsidRDefault="00527766" w:rsidP="005277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27766" w:rsidRPr="00527766" w:rsidRDefault="00527766" w:rsidP="00527766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27766" w:rsidRPr="00527766" w:rsidRDefault="00527766" w:rsidP="00527766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27766" w:rsidRPr="00527766" w:rsidRDefault="00527766" w:rsidP="00527766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</w:p>
    <w:p w:rsidR="00527766" w:rsidRPr="00527766" w:rsidRDefault="00527766" w:rsidP="00527766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зміну </w:t>
      </w:r>
      <w:proofErr w:type="spellStart"/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балансоутримувача</w:t>
      </w:r>
      <w:proofErr w:type="spellEnd"/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окремого</w:t>
      </w:r>
    </w:p>
    <w:p w:rsidR="00527766" w:rsidRPr="00527766" w:rsidRDefault="00527766" w:rsidP="00527766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майна </w:t>
      </w:r>
    </w:p>
    <w:p w:rsidR="00527766" w:rsidRPr="00527766" w:rsidRDefault="00527766" w:rsidP="00527766">
      <w:pPr>
        <w:tabs>
          <w:tab w:val="left" w:pos="51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ст.ст. 26, 60 Закону України “Про місцеве самоврядування в Україні”, ст.ст. 24, 52, 78, 86, Закону України «Про передачу об’єктів права державної та комунальної власності»:</w:t>
      </w: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7766" w:rsidRPr="00527766" w:rsidRDefault="00527766" w:rsidP="00527766">
      <w:pPr>
        <w:numPr>
          <w:ilvl w:val="0"/>
          <w:numId w:val="3"/>
        </w:numPr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Передати окреме майно, що перебуває на балансі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на баланс Фінансового управління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згідно з додатком</w:t>
      </w:r>
      <w:r w:rsidR="007241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додається.</w:t>
      </w:r>
    </w:p>
    <w:p w:rsidR="00527766" w:rsidRPr="00527766" w:rsidRDefault="00527766" w:rsidP="0052776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766" w:rsidRPr="00527766" w:rsidRDefault="00527766" w:rsidP="00527766">
      <w:pPr>
        <w:spacing w:after="0" w:line="240" w:lineRule="auto"/>
        <w:ind w:left="709"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2.Начальнику відділу фінансового та матеріально-технічного забезпечення-головному бухгалтеру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Недошовенко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К.А. та начальнику фінансово-господарського відділу Фінансового управління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Гаптенко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 оформити  приймання-передачу окремого майна, передбаченого цим розпорядженням, відповідно до вимог законодавства. </w:t>
      </w:r>
    </w:p>
    <w:p w:rsidR="00527766" w:rsidRPr="00527766" w:rsidRDefault="00527766" w:rsidP="00527766">
      <w:pPr>
        <w:spacing w:after="0" w:line="240" w:lineRule="auto"/>
        <w:ind w:left="709"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766" w:rsidRPr="00527766" w:rsidRDefault="00527766" w:rsidP="00527766">
      <w:pPr>
        <w:tabs>
          <w:tab w:val="left" w:pos="51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розпорядження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 w:rsidRPr="0052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Міський  голова                                                   Сергій  ВОЛИНСЬКИЙ</w:t>
      </w:r>
    </w:p>
    <w:p w:rsidR="00527766" w:rsidRPr="00527766" w:rsidRDefault="00527766" w:rsidP="005277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527766" w:rsidRDefault="00527766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144744" w:rsidRPr="000F2E39" w:rsidRDefault="007241D8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>
        <w:rPr>
          <w:rFonts w:ascii="Times New Roman" w:hAnsi="Times New Roman" w:cs="Times New Roman"/>
          <w:sz w:val="20"/>
          <w:szCs w:val="20"/>
          <w:lang w:eastAsia="uk-UA"/>
        </w:rPr>
        <w:lastRenderedPageBreak/>
        <w:t xml:space="preserve">Додаток </w:t>
      </w:r>
    </w:p>
    <w:p w:rsidR="000F2E39" w:rsidRPr="000F2E39" w:rsidRDefault="000F2E39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 w:rsidRPr="000F2E39">
        <w:rPr>
          <w:rFonts w:ascii="Times New Roman" w:hAnsi="Times New Roman" w:cs="Times New Roman"/>
          <w:sz w:val="20"/>
          <w:szCs w:val="20"/>
          <w:lang w:eastAsia="uk-UA"/>
        </w:rPr>
        <w:t>До розпорядження</w:t>
      </w:r>
      <w:r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7241D8">
        <w:rPr>
          <w:rFonts w:ascii="Times New Roman" w:hAnsi="Times New Roman" w:cs="Times New Roman"/>
          <w:sz w:val="20"/>
          <w:szCs w:val="20"/>
          <w:lang w:eastAsia="uk-UA"/>
        </w:rPr>
        <w:t>№ 96</w:t>
      </w:r>
    </w:p>
    <w:p w:rsidR="000F2E39" w:rsidRDefault="007241D8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>
        <w:rPr>
          <w:rFonts w:ascii="Times New Roman" w:hAnsi="Times New Roman" w:cs="Times New Roman"/>
          <w:sz w:val="20"/>
          <w:szCs w:val="20"/>
          <w:lang w:eastAsia="uk-UA"/>
        </w:rPr>
        <w:t xml:space="preserve">від  30 вересня </w:t>
      </w:r>
      <w:r w:rsidR="000F2E39" w:rsidRPr="000F2E39">
        <w:rPr>
          <w:rFonts w:ascii="Times New Roman" w:hAnsi="Times New Roman" w:cs="Times New Roman"/>
          <w:sz w:val="20"/>
          <w:szCs w:val="20"/>
          <w:lang w:eastAsia="uk-UA"/>
        </w:rPr>
        <w:t>2022</w:t>
      </w:r>
      <w:r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bookmarkStart w:id="0" w:name="_GoBack"/>
      <w:bookmarkEnd w:id="0"/>
      <w:r w:rsidR="000F2E39" w:rsidRPr="000F2E39">
        <w:rPr>
          <w:rFonts w:ascii="Times New Roman" w:hAnsi="Times New Roman" w:cs="Times New Roman"/>
          <w:sz w:val="20"/>
          <w:szCs w:val="20"/>
          <w:lang w:eastAsia="uk-UA"/>
        </w:rPr>
        <w:t>р.</w:t>
      </w:r>
    </w:p>
    <w:p w:rsidR="000F2E39" w:rsidRDefault="000F2E39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p w:rsidR="000F2E39" w:rsidRPr="000F2E39" w:rsidRDefault="000F2E39" w:rsidP="000F2E39">
      <w:pPr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</w:p>
    <w:tbl>
      <w:tblPr>
        <w:tblStyle w:val="a3"/>
        <w:tblW w:w="9890" w:type="dxa"/>
        <w:tblLayout w:type="fixed"/>
        <w:tblLook w:val="04A0" w:firstRow="1" w:lastRow="0" w:firstColumn="1" w:lastColumn="0" w:noHBand="0" w:noVBand="1"/>
      </w:tblPr>
      <w:tblGrid>
        <w:gridCol w:w="576"/>
        <w:gridCol w:w="1739"/>
        <w:gridCol w:w="1054"/>
        <w:gridCol w:w="1417"/>
        <w:gridCol w:w="1843"/>
        <w:gridCol w:w="1843"/>
        <w:gridCol w:w="1418"/>
      </w:tblGrid>
      <w:tr w:rsidR="00144744" w:rsidTr="006D0ACC">
        <w:trPr>
          <w:trHeight w:val="711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44744" w:rsidRDefault="00144744">
            <w:pPr>
              <w:spacing w:line="240" w:lineRule="auto"/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Назва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кількість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44" w:rsidRDefault="00216223">
            <w:pPr>
              <w:spacing w:line="240" w:lineRule="auto"/>
            </w:pPr>
            <w:r>
              <w:t>Інвентарний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Первісна вартість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Default="00144744">
            <w:pPr>
              <w:spacing w:line="240" w:lineRule="auto"/>
            </w:pPr>
            <w:r>
              <w:t>знос</w:t>
            </w:r>
          </w:p>
        </w:tc>
      </w:tr>
      <w:tr w:rsidR="00144744" w:rsidRPr="00D04C58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44744" w:rsidRPr="00D04C58" w:rsidRDefault="00144744" w:rsidP="008C6D1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44" w:rsidRPr="00D04C58" w:rsidRDefault="00144744" w:rsidP="008C6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Pr="00D04C58" w:rsidRDefault="00E82E9E" w:rsidP="008C6D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Рахунок 1113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4" w:rsidRPr="00D04C58" w:rsidRDefault="00144744" w:rsidP="008C6D1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 комп’ютерний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239,00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 комп’ютерний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239,00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 кутовий комп’ютерний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Стіл кутовий комп’ютерний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Крісло керівника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 w:rsidP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 w:rsidRPr="002E1342"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 w:rsidP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E82E9E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82E9E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офісний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E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E9E" w:rsidRDefault="00E82E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вертушка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вертушка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вертушка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вертушка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396221" w:rsidRDefault="00202D65" w:rsidP="008C6D1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Стілець вертушка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6D0ACC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11130979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42" w:rsidRDefault="002E13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2E1342" w:rsidRPr="00267499" w:rsidTr="006D0ACC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216223" w:rsidRDefault="002E1342" w:rsidP="008C6D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42" w:rsidRPr="00BE1308" w:rsidTr="00202D65">
        <w:trPr>
          <w:trHeight w:val="144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E1342" w:rsidRPr="00BE1308" w:rsidRDefault="002E1342" w:rsidP="008C6D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2" w:rsidRPr="00BE1308" w:rsidRDefault="002E1342" w:rsidP="002E134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рахунку 1113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2" w:rsidRPr="00BE1308" w:rsidRDefault="002E1342" w:rsidP="008C6D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Default="002E1342" w:rsidP="008C6D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BE1308" w:rsidRDefault="00202D65" w:rsidP="006D0AC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2" w:rsidRPr="00BE1308" w:rsidRDefault="00202D65" w:rsidP="006D0AC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2260,50</w:t>
            </w:r>
          </w:p>
        </w:tc>
      </w:tr>
    </w:tbl>
    <w:p w:rsidR="006125DF" w:rsidRDefault="006125DF" w:rsidP="006125DF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25DF" w:rsidRPr="006125DF" w:rsidRDefault="006125DF" w:rsidP="006125DF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25DF">
        <w:rPr>
          <w:rFonts w:ascii="Times New Roman" w:eastAsia="Calibri" w:hAnsi="Times New Roman" w:cs="Times New Roman"/>
          <w:b/>
          <w:sz w:val="24"/>
          <w:szCs w:val="24"/>
        </w:rPr>
        <w:t>Начальник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відділу</w:t>
      </w:r>
      <w:r w:rsidRPr="006125DF">
        <w:rPr>
          <w:rFonts w:ascii="Times New Roman" w:eastAsia="Calibri" w:hAnsi="Times New Roman" w:cs="Times New Roman"/>
          <w:b/>
          <w:sz w:val="24"/>
          <w:szCs w:val="24"/>
        </w:rPr>
        <w:t xml:space="preserve"> фінансового та </w:t>
      </w:r>
      <w:proofErr w:type="spellStart"/>
      <w:r w:rsidRPr="006125DF">
        <w:rPr>
          <w:rFonts w:ascii="Times New Roman" w:eastAsia="Calibri" w:hAnsi="Times New Roman" w:cs="Times New Roman"/>
          <w:b/>
          <w:sz w:val="24"/>
          <w:szCs w:val="24"/>
        </w:rPr>
        <w:t>матеріально-</w:t>
      </w:r>
      <w:proofErr w:type="spellEnd"/>
    </w:p>
    <w:p w:rsidR="006125DF" w:rsidRPr="006125DF" w:rsidRDefault="006125DF" w:rsidP="006125DF">
      <w:pPr>
        <w:spacing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25DF">
        <w:rPr>
          <w:rFonts w:ascii="Times New Roman" w:eastAsia="Calibri" w:hAnsi="Times New Roman" w:cs="Times New Roman"/>
          <w:b/>
          <w:sz w:val="24"/>
          <w:szCs w:val="24"/>
        </w:rPr>
        <w:t>технічного забезпечення - головний бухгалтер                        Катерина НЕДОШОВЕНКО</w:t>
      </w:r>
    </w:p>
    <w:p w:rsidR="005F352B" w:rsidRDefault="005F352B"/>
    <w:p w:rsidR="001F3CDA" w:rsidRPr="00760C33" w:rsidRDefault="001F3CDA" w:rsidP="001F3CDA">
      <w:pPr>
        <w:pStyle w:val="a4"/>
        <w:rPr>
          <w:sz w:val="18"/>
          <w:szCs w:val="18"/>
          <w:lang w:val="uk-UA"/>
        </w:rPr>
      </w:pPr>
    </w:p>
    <w:p w:rsidR="00AC5483" w:rsidRDefault="00AC5483"/>
    <w:sectPr w:rsidR="00AC5483" w:rsidSect="006D0ACC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6261897"/>
    <w:multiLevelType w:val="hybridMultilevel"/>
    <w:tmpl w:val="577809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07"/>
    <w:rsid w:val="000214C5"/>
    <w:rsid w:val="00025F0C"/>
    <w:rsid w:val="00033BC7"/>
    <w:rsid w:val="000670FE"/>
    <w:rsid w:val="0006773B"/>
    <w:rsid w:val="000C736A"/>
    <w:rsid w:val="000D5469"/>
    <w:rsid w:val="000F2E39"/>
    <w:rsid w:val="00100EC1"/>
    <w:rsid w:val="00144744"/>
    <w:rsid w:val="00176D68"/>
    <w:rsid w:val="00182E2F"/>
    <w:rsid w:val="00185162"/>
    <w:rsid w:val="00196E99"/>
    <w:rsid w:val="001B5238"/>
    <w:rsid w:val="001F3CDA"/>
    <w:rsid w:val="001F6F88"/>
    <w:rsid w:val="00202D65"/>
    <w:rsid w:val="00216223"/>
    <w:rsid w:val="00235355"/>
    <w:rsid w:val="0024195E"/>
    <w:rsid w:val="00267499"/>
    <w:rsid w:val="00293EDD"/>
    <w:rsid w:val="00294C22"/>
    <w:rsid w:val="002E1342"/>
    <w:rsid w:val="00303E48"/>
    <w:rsid w:val="00334998"/>
    <w:rsid w:val="00335355"/>
    <w:rsid w:val="00364D4F"/>
    <w:rsid w:val="0037661B"/>
    <w:rsid w:val="00377751"/>
    <w:rsid w:val="00396221"/>
    <w:rsid w:val="003B75B9"/>
    <w:rsid w:val="003D2817"/>
    <w:rsid w:val="004A41BA"/>
    <w:rsid w:val="004A4B40"/>
    <w:rsid w:val="00527766"/>
    <w:rsid w:val="00564D01"/>
    <w:rsid w:val="0056514A"/>
    <w:rsid w:val="005969B3"/>
    <w:rsid w:val="005B3397"/>
    <w:rsid w:val="005D45D0"/>
    <w:rsid w:val="005F352B"/>
    <w:rsid w:val="006125DF"/>
    <w:rsid w:val="00681FB7"/>
    <w:rsid w:val="00684AF5"/>
    <w:rsid w:val="006C6033"/>
    <w:rsid w:val="006D0ACC"/>
    <w:rsid w:val="00702675"/>
    <w:rsid w:val="0072099C"/>
    <w:rsid w:val="007241D8"/>
    <w:rsid w:val="007304F8"/>
    <w:rsid w:val="00782223"/>
    <w:rsid w:val="007F3495"/>
    <w:rsid w:val="00815CFB"/>
    <w:rsid w:val="008838EB"/>
    <w:rsid w:val="008B3501"/>
    <w:rsid w:val="008B6E06"/>
    <w:rsid w:val="008C1FB9"/>
    <w:rsid w:val="008C4F4A"/>
    <w:rsid w:val="008C6D15"/>
    <w:rsid w:val="008E49AA"/>
    <w:rsid w:val="008F1085"/>
    <w:rsid w:val="00911848"/>
    <w:rsid w:val="00921039"/>
    <w:rsid w:val="00935FF8"/>
    <w:rsid w:val="00936770"/>
    <w:rsid w:val="0096101D"/>
    <w:rsid w:val="009B2A99"/>
    <w:rsid w:val="009C107D"/>
    <w:rsid w:val="00A14223"/>
    <w:rsid w:val="00A15A77"/>
    <w:rsid w:val="00A34A2B"/>
    <w:rsid w:val="00A41320"/>
    <w:rsid w:val="00A476C3"/>
    <w:rsid w:val="00AB62EE"/>
    <w:rsid w:val="00AC2323"/>
    <w:rsid w:val="00AC5483"/>
    <w:rsid w:val="00AD1129"/>
    <w:rsid w:val="00AE61C5"/>
    <w:rsid w:val="00AF64B0"/>
    <w:rsid w:val="00B040FB"/>
    <w:rsid w:val="00B8058C"/>
    <w:rsid w:val="00BD082B"/>
    <w:rsid w:val="00BD6832"/>
    <w:rsid w:val="00BE1308"/>
    <w:rsid w:val="00C13F70"/>
    <w:rsid w:val="00C51DA2"/>
    <w:rsid w:val="00C528B6"/>
    <w:rsid w:val="00C97657"/>
    <w:rsid w:val="00CF3007"/>
    <w:rsid w:val="00D04C58"/>
    <w:rsid w:val="00D10EB8"/>
    <w:rsid w:val="00D30723"/>
    <w:rsid w:val="00DB187C"/>
    <w:rsid w:val="00E27C58"/>
    <w:rsid w:val="00E43EE5"/>
    <w:rsid w:val="00E82E9E"/>
    <w:rsid w:val="00EC47ED"/>
    <w:rsid w:val="00EE717D"/>
    <w:rsid w:val="00F10603"/>
    <w:rsid w:val="00F36F08"/>
    <w:rsid w:val="00FB3CC3"/>
    <w:rsid w:val="00FC786B"/>
    <w:rsid w:val="00FE4A80"/>
    <w:rsid w:val="00FF2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07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qFormat/>
    <w:rsid w:val="001F3CD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3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F3CDA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paragraph" w:styleId="a4">
    <w:name w:val="footnote text"/>
    <w:basedOn w:val="a"/>
    <w:link w:val="a5"/>
    <w:uiPriority w:val="99"/>
    <w:rsid w:val="001F3C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customStyle="1" w:styleId="a5">
    <w:name w:val="Текст сноски Знак"/>
    <w:basedOn w:val="a0"/>
    <w:link w:val="a4"/>
    <w:uiPriority w:val="99"/>
    <w:rsid w:val="001F3CDA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C51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D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2022-09-30T06:45:00Z</cp:lastPrinted>
  <dcterms:created xsi:type="dcterms:W3CDTF">2022-10-25T11:33:00Z</dcterms:created>
  <dcterms:modified xsi:type="dcterms:W3CDTF">2022-10-25T11:58:00Z</dcterms:modified>
</cp:coreProperties>
</file>